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退学研究生转档信息确认表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**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  <w:t>档案接收单位地址必须确认是有档案接收资质的对公地址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**</w:t>
      </w:r>
    </w:p>
    <w:tbl>
      <w:tblPr>
        <w:tblStyle w:val="5"/>
        <w:tblW w:w="8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127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档案接收单位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档案接收单位地址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                 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6" w:hRule="atLeast"/>
        </w:trPr>
        <w:tc>
          <w:tcPr>
            <w:tcW w:w="8309" w:type="dxa"/>
            <w:gridSpan w:val="4"/>
            <w:vAlign w:val="center"/>
          </w:tcPr>
          <w:p>
            <w:pPr>
              <w:spacing w:line="40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以上信息正确无误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经核实该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档案接收单位地址是有档案接收资质的对公地址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bookmarkStart w:id="0" w:name="_GoBack"/>
            <w:bookmarkEnd w:id="0"/>
          </w:p>
          <w:p>
            <w:pPr>
              <w:spacing w:before="312" w:beforeLines="100"/>
              <w:ind w:firstLine="399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学生本人签名：</w:t>
            </w:r>
            <w:r>
              <w:rPr>
                <w:szCs w:val="21"/>
              </w:rPr>
              <w:t xml:space="preserve"> </w:t>
            </w:r>
          </w:p>
          <w:p>
            <w:pPr>
              <w:spacing w:before="312" w:beforeLines="100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                            　年　　 月　 　日</w:t>
            </w:r>
          </w:p>
        </w:tc>
      </w:tr>
    </w:tbl>
    <w:p>
      <w:pPr>
        <w:pStyle w:val="3"/>
      </w:pPr>
      <w:r>
        <w:rPr>
          <w:rFonts w:hint="eastAsia"/>
          <w:sz w:val="21"/>
          <w:szCs w:val="21"/>
        </w:rPr>
        <w:t>咨询热线：021-67791435                   联系部门：档案馆（第二图文中心518或509）</w:t>
      </w:r>
    </w:p>
    <w:sectPr>
      <w:headerReference r:id="rId3" w:type="default"/>
      <w:pgSz w:w="11906" w:h="16838"/>
      <w:pgMar w:top="1134" w:right="1797" w:bottom="1134" w:left="179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E1"/>
    <w:rsid w:val="00000EDB"/>
    <w:rsid w:val="00004EA6"/>
    <w:rsid w:val="0001199F"/>
    <w:rsid w:val="00014F87"/>
    <w:rsid w:val="00033E4F"/>
    <w:rsid w:val="00035BF0"/>
    <w:rsid w:val="00041DD2"/>
    <w:rsid w:val="00055CC1"/>
    <w:rsid w:val="0006490A"/>
    <w:rsid w:val="00075619"/>
    <w:rsid w:val="00075EE2"/>
    <w:rsid w:val="0008292D"/>
    <w:rsid w:val="000917EE"/>
    <w:rsid w:val="00095FF2"/>
    <w:rsid w:val="000A5DB6"/>
    <w:rsid w:val="000B4B34"/>
    <w:rsid w:val="000B6335"/>
    <w:rsid w:val="000D29B2"/>
    <w:rsid w:val="000F1D10"/>
    <w:rsid w:val="000F5168"/>
    <w:rsid w:val="000F6B27"/>
    <w:rsid w:val="001375B5"/>
    <w:rsid w:val="00167667"/>
    <w:rsid w:val="00171733"/>
    <w:rsid w:val="001730DE"/>
    <w:rsid w:val="00185B3A"/>
    <w:rsid w:val="001936D2"/>
    <w:rsid w:val="001A0A3C"/>
    <w:rsid w:val="001B027C"/>
    <w:rsid w:val="001B1E53"/>
    <w:rsid w:val="001D1336"/>
    <w:rsid w:val="001E28A4"/>
    <w:rsid w:val="001E7412"/>
    <w:rsid w:val="001E7BF1"/>
    <w:rsid w:val="00227D09"/>
    <w:rsid w:val="00242710"/>
    <w:rsid w:val="002433F7"/>
    <w:rsid w:val="00260647"/>
    <w:rsid w:val="00267474"/>
    <w:rsid w:val="00282DD3"/>
    <w:rsid w:val="002B5F3B"/>
    <w:rsid w:val="002C4F87"/>
    <w:rsid w:val="002C6118"/>
    <w:rsid w:val="002D573F"/>
    <w:rsid w:val="002E0E54"/>
    <w:rsid w:val="003105AF"/>
    <w:rsid w:val="003134CA"/>
    <w:rsid w:val="00321821"/>
    <w:rsid w:val="003222A1"/>
    <w:rsid w:val="0032374E"/>
    <w:rsid w:val="00334155"/>
    <w:rsid w:val="00385E04"/>
    <w:rsid w:val="003913ED"/>
    <w:rsid w:val="00395406"/>
    <w:rsid w:val="003A3900"/>
    <w:rsid w:val="003A7A83"/>
    <w:rsid w:val="003C6C1A"/>
    <w:rsid w:val="003D4DC8"/>
    <w:rsid w:val="00400C63"/>
    <w:rsid w:val="0040144E"/>
    <w:rsid w:val="004218B5"/>
    <w:rsid w:val="00432045"/>
    <w:rsid w:val="00433E8C"/>
    <w:rsid w:val="004375F2"/>
    <w:rsid w:val="004377E4"/>
    <w:rsid w:val="004564E1"/>
    <w:rsid w:val="00474CC7"/>
    <w:rsid w:val="004934CD"/>
    <w:rsid w:val="004B3A5B"/>
    <w:rsid w:val="004B761E"/>
    <w:rsid w:val="004D060F"/>
    <w:rsid w:val="004F262C"/>
    <w:rsid w:val="005334D4"/>
    <w:rsid w:val="00545187"/>
    <w:rsid w:val="00555117"/>
    <w:rsid w:val="00565AC6"/>
    <w:rsid w:val="0058391B"/>
    <w:rsid w:val="00593869"/>
    <w:rsid w:val="005952AE"/>
    <w:rsid w:val="005A07D1"/>
    <w:rsid w:val="005B2BA5"/>
    <w:rsid w:val="005B4B7E"/>
    <w:rsid w:val="005B4FE4"/>
    <w:rsid w:val="005C6CB1"/>
    <w:rsid w:val="005D4F23"/>
    <w:rsid w:val="005E349B"/>
    <w:rsid w:val="005F1F7B"/>
    <w:rsid w:val="00606D64"/>
    <w:rsid w:val="00643526"/>
    <w:rsid w:val="00644C4B"/>
    <w:rsid w:val="00647AF8"/>
    <w:rsid w:val="006565D4"/>
    <w:rsid w:val="00667D57"/>
    <w:rsid w:val="00695407"/>
    <w:rsid w:val="006A4B17"/>
    <w:rsid w:val="006A75BE"/>
    <w:rsid w:val="006B078A"/>
    <w:rsid w:val="006B6DD0"/>
    <w:rsid w:val="006C4DCD"/>
    <w:rsid w:val="006F312A"/>
    <w:rsid w:val="006F608B"/>
    <w:rsid w:val="007269B7"/>
    <w:rsid w:val="0074111B"/>
    <w:rsid w:val="0074603C"/>
    <w:rsid w:val="007467F7"/>
    <w:rsid w:val="00746B81"/>
    <w:rsid w:val="0076132F"/>
    <w:rsid w:val="00781B3F"/>
    <w:rsid w:val="007955E8"/>
    <w:rsid w:val="007A1FDE"/>
    <w:rsid w:val="007B64AF"/>
    <w:rsid w:val="007C5142"/>
    <w:rsid w:val="007C7DF7"/>
    <w:rsid w:val="007D1065"/>
    <w:rsid w:val="007E1C52"/>
    <w:rsid w:val="007E3E64"/>
    <w:rsid w:val="007E5D8A"/>
    <w:rsid w:val="008051B3"/>
    <w:rsid w:val="00812F29"/>
    <w:rsid w:val="00832BC1"/>
    <w:rsid w:val="008343AB"/>
    <w:rsid w:val="00847DF2"/>
    <w:rsid w:val="008908E6"/>
    <w:rsid w:val="008930E3"/>
    <w:rsid w:val="00895BED"/>
    <w:rsid w:val="008B00D2"/>
    <w:rsid w:val="008B2CE4"/>
    <w:rsid w:val="008B304D"/>
    <w:rsid w:val="008F0E9D"/>
    <w:rsid w:val="008F63D7"/>
    <w:rsid w:val="00901BBD"/>
    <w:rsid w:val="00902138"/>
    <w:rsid w:val="00905E5F"/>
    <w:rsid w:val="009322FE"/>
    <w:rsid w:val="009342AF"/>
    <w:rsid w:val="0097651A"/>
    <w:rsid w:val="00981816"/>
    <w:rsid w:val="00983206"/>
    <w:rsid w:val="0098690C"/>
    <w:rsid w:val="00996362"/>
    <w:rsid w:val="00996D9F"/>
    <w:rsid w:val="009A4419"/>
    <w:rsid w:val="009A4A05"/>
    <w:rsid w:val="009E73DE"/>
    <w:rsid w:val="009F110C"/>
    <w:rsid w:val="009F7D0C"/>
    <w:rsid w:val="00A03DF4"/>
    <w:rsid w:val="00A07B2A"/>
    <w:rsid w:val="00A1565F"/>
    <w:rsid w:val="00A20108"/>
    <w:rsid w:val="00A22572"/>
    <w:rsid w:val="00A2294E"/>
    <w:rsid w:val="00A23E8F"/>
    <w:rsid w:val="00A46476"/>
    <w:rsid w:val="00A61021"/>
    <w:rsid w:val="00A62F50"/>
    <w:rsid w:val="00A7675F"/>
    <w:rsid w:val="00A82648"/>
    <w:rsid w:val="00A83924"/>
    <w:rsid w:val="00A86DE3"/>
    <w:rsid w:val="00A874E9"/>
    <w:rsid w:val="00AA2B8F"/>
    <w:rsid w:val="00AA406B"/>
    <w:rsid w:val="00AB08E3"/>
    <w:rsid w:val="00AC07F3"/>
    <w:rsid w:val="00AC3972"/>
    <w:rsid w:val="00AD5CE6"/>
    <w:rsid w:val="00AD797A"/>
    <w:rsid w:val="00AF2CE4"/>
    <w:rsid w:val="00AF2D0C"/>
    <w:rsid w:val="00B17FEB"/>
    <w:rsid w:val="00B3124B"/>
    <w:rsid w:val="00B547E2"/>
    <w:rsid w:val="00B57E2A"/>
    <w:rsid w:val="00B61FDE"/>
    <w:rsid w:val="00B930A1"/>
    <w:rsid w:val="00B93CAF"/>
    <w:rsid w:val="00BA5AEC"/>
    <w:rsid w:val="00BB2E67"/>
    <w:rsid w:val="00BC3039"/>
    <w:rsid w:val="00BD7DCF"/>
    <w:rsid w:val="00BF50F2"/>
    <w:rsid w:val="00BF6BFF"/>
    <w:rsid w:val="00C05609"/>
    <w:rsid w:val="00C139B7"/>
    <w:rsid w:val="00C24C2B"/>
    <w:rsid w:val="00C37F6A"/>
    <w:rsid w:val="00C43E4A"/>
    <w:rsid w:val="00C44BD8"/>
    <w:rsid w:val="00C514EA"/>
    <w:rsid w:val="00C54004"/>
    <w:rsid w:val="00C6033D"/>
    <w:rsid w:val="00C77150"/>
    <w:rsid w:val="00C9783E"/>
    <w:rsid w:val="00CA1B3E"/>
    <w:rsid w:val="00CA55B4"/>
    <w:rsid w:val="00CA7E2C"/>
    <w:rsid w:val="00CB361C"/>
    <w:rsid w:val="00D10C3E"/>
    <w:rsid w:val="00D123AA"/>
    <w:rsid w:val="00D235E6"/>
    <w:rsid w:val="00D6397F"/>
    <w:rsid w:val="00D93E79"/>
    <w:rsid w:val="00D95EC0"/>
    <w:rsid w:val="00DB20ED"/>
    <w:rsid w:val="00DB3891"/>
    <w:rsid w:val="00DB7AB9"/>
    <w:rsid w:val="00DC4705"/>
    <w:rsid w:val="00DD0FCE"/>
    <w:rsid w:val="00DF1318"/>
    <w:rsid w:val="00DF4BA1"/>
    <w:rsid w:val="00E00C74"/>
    <w:rsid w:val="00E01D84"/>
    <w:rsid w:val="00E02A16"/>
    <w:rsid w:val="00E07539"/>
    <w:rsid w:val="00E1501E"/>
    <w:rsid w:val="00E202BE"/>
    <w:rsid w:val="00E44F2A"/>
    <w:rsid w:val="00E511AF"/>
    <w:rsid w:val="00E645B1"/>
    <w:rsid w:val="00E903B6"/>
    <w:rsid w:val="00EA2940"/>
    <w:rsid w:val="00EA65B4"/>
    <w:rsid w:val="00ED0C81"/>
    <w:rsid w:val="00ED1516"/>
    <w:rsid w:val="00ED740D"/>
    <w:rsid w:val="00F042E5"/>
    <w:rsid w:val="00F27321"/>
    <w:rsid w:val="00F4134D"/>
    <w:rsid w:val="00F41F13"/>
    <w:rsid w:val="00F4759A"/>
    <w:rsid w:val="00F6372F"/>
    <w:rsid w:val="00F80E56"/>
    <w:rsid w:val="00F979A1"/>
    <w:rsid w:val="00FB4485"/>
    <w:rsid w:val="00FC4ADC"/>
    <w:rsid w:val="00FD0932"/>
    <w:rsid w:val="00FE3E65"/>
    <w:rsid w:val="3A4B74D0"/>
    <w:rsid w:val="3B4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2019-05-16T07:52:00Z</dcterms:created>
  <dc:creator>zhou-yjsc</dc:creator>
  <cp:lastModifiedBy>zhou-yjsc</cp:lastModifiedBy>
  <dcterms:modified xsi:type="dcterms:W3CDTF">2021-03-23T05:26:57Z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